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DCA76" w14:textId="204EDE0E" w:rsidR="0072363E" w:rsidRDefault="0072363E"/>
    <w:p w14:paraId="0E030FA6" w14:textId="405980D2" w:rsidR="00E142D2" w:rsidRPr="00E142D2" w:rsidRDefault="00E142D2">
      <w:pPr>
        <w:rPr>
          <w:rFonts w:ascii="Arial" w:hAnsi="Arial" w:cs="Arial"/>
          <w:b/>
          <w:sz w:val="24"/>
          <w:szCs w:val="24"/>
        </w:rPr>
      </w:pPr>
      <w:r w:rsidRPr="00E142D2">
        <w:rPr>
          <w:rFonts w:ascii="Arial" w:hAnsi="Arial" w:cs="Arial"/>
          <w:b/>
          <w:sz w:val="24"/>
          <w:szCs w:val="24"/>
        </w:rPr>
        <w:t>Výsledek zápisu k povinné školní docházce ve školním roce 2025/2026.</w:t>
      </w:r>
    </w:p>
    <w:p w14:paraId="299369C6" w14:textId="4DDA10E1" w:rsidR="00FD3B92" w:rsidRPr="00E142D2" w:rsidRDefault="00E142D2">
      <w:pPr>
        <w:rPr>
          <w:rFonts w:ascii="Arial" w:hAnsi="Arial" w:cs="Arial"/>
          <w:sz w:val="24"/>
          <w:szCs w:val="24"/>
        </w:rPr>
      </w:pPr>
      <w:r w:rsidRPr="00E142D2">
        <w:rPr>
          <w:rFonts w:ascii="Arial" w:hAnsi="Arial" w:cs="Arial"/>
          <w:sz w:val="24"/>
          <w:szCs w:val="24"/>
        </w:rPr>
        <w:t xml:space="preserve">registrační číslo dítěte    </w:t>
      </w:r>
      <w:r w:rsidRPr="00E142D2">
        <w:rPr>
          <w:rFonts w:ascii="Arial" w:hAnsi="Arial" w:cs="Arial"/>
          <w:sz w:val="24"/>
          <w:szCs w:val="24"/>
        </w:rPr>
        <w:tab/>
        <w:t> rozhodnutí ředitelky školy</w:t>
      </w:r>
    </w:p>
    <w:p w14:paraId="1B309B24" w14:textId="3E39E9A9" w:rsidR="007C41FD" w:rsidRDefault="00E142D2" w:rsidP="007C41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01/25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4EC5D3E2" w14:textId="45E4C585" w:rsidR="00E142D2" w:rsidRDefault="00E142D2" w:rsidP="007C41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02/25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6BFA6494" w14:textId="6C2E3A34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03/25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43BC3B07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04/25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269B8005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05/25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486EF401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06/25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1FDD3D88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08/25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2D00386C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10/25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5BA726ED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11/25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45953F83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12/25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4A13E9D4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13/25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7F0A1E49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15/25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50C6CFA4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16/25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3A5E0AEA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17/25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59A7BB52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18/25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67B34733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19/25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20D9031F" w14:textId="6D4EAA4A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20/25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5118E456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21/25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1CBBF621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22/25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7C9D3965" w14:textId="77777777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24/25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3AC128CF" w14:textId="77777777" w:rsidR="00AC208E" w:rsidRDefault="00E142D2" w:rsidP="00AC20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25/25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  <w:r w:rsidR="00AC208E">
        <w:rPr>
          <w:rFonts w:ascii="Arial" w:hAnsi="Arial" w:cs="Arial"/>
          <w:sz w:val="24"/>
          <w:szCs w:val="24"/>
        </w:rPr>
        <w:t xml:space="preserve">      Toto správní rozhodnutí nabývá právní moci</w:t>
      </w:r>
    </w:p>
    <w:p w14:paraId="73D8916B" w14:textId="4362FFF0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26/25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  <w:r w:rsidR="00AC208E">
        <w:rPr>
          <w:rFonts w:ascii="Arial" w:hAnsi="Arial" w:cs="Arial"/>
          <w:sz w:val="24"/>
          <w:szCs w:val="24"/>
        </w:rPr>
        <w:t xml:space="preserve">       dne 26. </w:t>
      </w:r>
      <w:r w:rsidR="009213A7">
        <w:rPr>
          <w:rFonts w:ascii="Arial" w:hAnsi="Arial" w:cs="Arial"/>
          <w:sz w:val="24"/>
          <w:szCs w:val="24"/>
        </w:rPr>
        <w:t>4</w:t>
      </w:r>
      <w:r w:rsidR="00AC208E">
        <w:rPr>
          <w:rFonts w:ascii="Arial" w:hAnsi="Arial" w:cs="Arial"/>
          <w:sz w:val="24"/>
          <w:szCs w:val="24"/>
        </w:rPr>
        <w:t>. 2025.</w:t>
      </w:r>
    </w:p>
    <w:p w14:paraId="7DE7CC32" w14:textId="564FA883" w:rsidR="00E142D2" w:rsidRDefault="00E142D2" w:rsidP="00E142D2">
      <w:pPr>
        <w:rPr>
          <w:rFonts w:ascii="Arial" w:hAnsi="Arial" w:cs="Arial"/>
          <w:sz w:val="24"/>
          <w:szCs w:val="24"/>
        </w:rPr>
      </w:pPr>
    </w:p>
    <w:p w14:paraId="49008022" w14:textId="50693863" w:rsidR="00E142D2" w:rsidRDefault="00E142D2" w:rsidP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Žádost o odklad školní docházky (dodání potřebné dokumentace ve správním řádu):</w:t>
      </w:r>
    </w:p>
    <w:p w14:paraId="77A83631" w14:textId="474455C9" w:rsidR="00FD3B92" w:rsidRPr="009213A7" w:rsidRDefault="00E142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07/25, ZŠ</w:t>
      </w:r>
      <w:r w:rsidR="00AA2BAB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AC208E">
        <w:rPr>
          <w:rFonts w:ascii="Arial" w:hAnsi="Arial" w:cs="Arial"/>
          <w:sz w:val="24"/>
          <w:szCs w:val="24"/>
        </w:rPr>
        <w:t>09/25, ZŠ 14/25, ZŠ</w:t>
      </w:r>
      <w:r w:rsidR="00AA2BAB">
        <w:rPr>
          <w:rFonts w:ascii="Arial" w:hAnsi="Arial" w:cs="Arial"/>
          <w:sz w:val="24"/>
          <w:szCs w:val="24"/>
        </w:rPr>
        <w:t xml:space="preserve"> </w:t>
      </w:r>
      <w:r w:rsidR="00AC208E">
        <w:rPr>
          <w:rFonts w:ascii="Arial" w:hAnsi="Arial" w:cs="Arial"/>
          <w:sz w:val="24"/>
          <w:szCs w:val="24"/>
        </w:rPr>
        <w:t>23/25</w:t>
      </w:r>
    </w:p>
    <w:sectPr w:rsidR="00FD3B92" w:rsidRPr="009213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A2E4A" w14:textId="77777777" w:rsidR="006D4A29" w:rsidRDefault="006D4A29" w:rsidP="007724AE">
      <w:pPr>
        <w:spacing w:after="0" w:line="240" w:lineRule="auto"/>
      </w:pPr>
      <w:r>
        <w:separator/>
      </w:r>
    </w:p>
  </w:endnote>
  <w:endnote w:type="continuationSeparator" w:id="0">
    <w:p w14:paraId="25E417FE" w14:textId="77777777" w:rsidR="006D4A29" w:rsidRDefault="006D4A29" w:rsidP="00772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4D172" w14:textId="77777777" w:rsidR="00E21F48" w:rsidRDefault="00E21F4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FF157" w14:textId="5417FBAF" w:rsidR="00FA0A37" w:rsidRDefault="00FA0A37">
    <w:pPr>
      <w:pStyle w:val="Zpat"/>
    </w:pPr>
    <w:r>
      <w:object w:dxaOrig="10759" w:dyaOrig="190" w14:anchorId="3FBF9F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53pt;height:7.2pt">
          <v:imagedata r:id="rId1" o:title=""/>
        </v:shape>
        <o:OLEObject Type="Embed" ProgID="CorelDraw.Graphic.19" ShapeID="_x0000_i1026" DrawAspect="Content" ObjectID="_1806822671" r:id="rId2"/>
      </w:object>
    </w:r>
  </w:p>
  <w:p w14:paraId="371F5599" w14:textId="575A8B94" w:rsidR="00FA0A37" w:rsidRDefault="00FA0A37" w:rsidP="00FA0A37">
    <w:pPr>
      <w:pStyle w:val="Zpat"/>
      <w:jc w:val="center"/>
    </w:pPr>
    <w:r w:rsidRPr="00FA0A37">
      <w:t xml:space="preserve">IČ: </w:t>
    </w:r>
    <w:proofErr w:type="gramStart"/>
    <w:r w:rsidRPr="00FA0A37">
      <w:t>70981256  /</w:t>
    </w:r>
    <w:proofErr w:type="gramEnd"/>
    <w:r w:rsidRPr="00FA0A37">
      <w:t xml:space="preserve">  Datová schránka: qdrmns4</w:t>
    </w:r>
  </w:p>
  <w:p w14:paraId="3AE0CBAF" w14:textId="77777777" w:rsidR="00FA0A37" w:rsidRDefault="00FA0A3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4E2D8" w14:textId="77777777" w:rsidR="00E21F48" w:rsidRDefault="00E21F4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A1C5A" w14:textId="77777777" w:rsidR="006D4A29" w:rsidRDefault="006D4A29" w:rsidP="007724AE">
      <w:pPr>
        <w:spacing w:after="0" w:line="240" w:lineRule="auto"/>
      </w:pPr>
      <w:r>
        <w:separator/>
      </w:r>
    </w:p>
  </w:footnote>
  <w:footnote w:type="continuationSeparator" w:id="0">
    <w:p w14:paraId="1F5C004E" w14:textId="77777777" w:rsidR="006D4A29" w:rsidRDefault="006D4A29" w:rsidP="00772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D688E" w14:textId="77777777" w:rsidR="00E21F48" w:rsidRDefault="00E21F4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D3D2B" w14:textId="39361AD7" w:rsidR="007724AE" w:rsidRDefault="007724AE" w:rsidP="007724AE">
    <w:pPr>
      <w:pStyle w:val="Zhlav"/>
      <w:jc w:val="both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234D72D5" wp14:editId="30E90B52">
              <wp:simplePos x="0" y="0"/>
              <wp:positionH relativeFrom="margin">
                <wp:posOffset>1523365</wp:posOffset>
              </wp:positionH>
              <wp:positionV relativeFrom="paragraph">
                <wp:posOffset>114300</wp:posOffset>
              </wp:positionV>
              <wp:extent cx="4006800" cy="687600"/>
              <wp:effectExtent l="0" t="0" r="0" b="0"/>
              <wp:wrapTight wrapText="bothSides">
                <wp:wrapPolygon edited="0">
                  <wp:start x="0" y="0"/>
                  <wp:lineTo x="0" y="20961"/>
                  <wp:lineTo x="21466" y="20961"/>
                  <wp:lineTo x="21466" y="0"/>
                  <wp:lineTo x="0" y="0"/>
                </wp:wrapPolygon>
              </wp:wrapTight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00" cy="687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8C5D91" w14:textId="27601226" w:rsidR="007724AE" w:rsidRPr="00FD3B92" w:rsidRDefault="007724AE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bookmarkStart w:id="1" w:name="_Hlk114036618"/>
                          <w:bookmarkStart w:id="2" w:name="_Hlk114036619"/>
                          <w:r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Základní škola Kralice na Hané, příspěvková organizace</w:t>
                          </w:r>
                        </w:p>
                        <w:p w14:paraId="63EE5712" w14:textId="6175035D" w:rsidR="007724AE" w:rsidRPr="00FD3B92" w:rsidRDefault="00E21F48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 xml:space="preserve">           </w:t>
                          </w:r>
                          <w:r w:rsidR="007724AE"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Zákostelí 59, 798 12 Kralice na Hané</w:t>
                          </w:r>
                        </w:p>
                        <w:p w14:paraId="172F19D1" w14:textId="534C0B73" w:rsidR="007724AE" w:rsidRPr="00FD3B92" w:rsidRDefault="007724AE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r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zskralice@post.cz / 582 368 929 / www.zskralice.cz</w:t>
                          </w:r>
                          <w:bookmarkEnd w:id="1"/>
                          <w:bookmarkEnd w:id="2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D72D5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119.95pt;margin-top:9pt;width:315.5pt;height:54.1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" stroked="f">
              <v:textbox>
                <w:txbxContent>
                  <w:p w14:paraId="408C5D91" w14:textId="27601226" w:rsidR="007724AE" w:rsidRPr="00FD3B92" w:rsidRDefault="007724AE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bookmarkStart w:id="3" w:name="_Hlk114036618"/>
                    <w:bookmarkStart w:id="4" w:name="_Hlk114036619"/>
                    <w:r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Základní škola Kralice na Hané, příspěvková organizace</w:t>
                    </w:r>
                  </w:p>
                  <w:p w14:paraId="63EE5712" w14:textId="6175035D" w:rsidR="007724AE" w:rsidRPr="00FD3B92" w:rsidRDefault="00E21F48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sz w:val="24"/>
                        <w:szCs w:val="24"/>
                      </w:rPr>
                      <w:t xml:space="preserve">           </w:t>
                    </w:r>
                    <w:r w:rsidR="007724AE"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Zákostelí 59, 798 12 Kralice na Hané</w:t>
                    </w:r>
                  </w:p>
                  <w:p w14:paraId="172F19D1" w14:textId="534C0B73" w:rsidR="007724AE" w:rsidRPr="00FD3B92" w:rsidRDefault="007724AE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zskralice@post.cz / 582 368 929 / www.zskralice.cz</w:t>
                    </w:r>
                    <w:bookmarkEnd w:id="3"/>
                    <w:bookmarkEnd w:id="4"/>
                  </w:p>
                </w:txbxContent>
              </v:textbox>
              <w10:wrap type="tight" anchorx="margin"/>
            </v:shape>
          </w:pict>
        </mc:Fallback>
      </mc:AlternateContent>
    </w:r>
    <w:r w:rsidR="00FD3B92">
      <w:object w:dxaOrig="1976" w:dyaOrig="1340" w14:anchorId="67EEAA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6pt;height:65.4pt">
          <v:imagedata r:id="rId1" o:title=""/>
        </v:shape>
        <o:OLEObject Type="Embed" ProgID="CorelDraw.Graphic.19" ShapeID="_x0000_i1025" DrawAspect="Content" ObjectID="_1806822670" r:id="rId2"/>
      </w:object>
    </w:r>
  </w:p>
  <w:p w14:paraId="18995311" w14:textId="6CBC7D37" w:rsidR="007724AE" w:rsidRDefault="00FD3B9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1C8684" wp14:editId="44C3A2F1">
              <wp:simplePos x="0" y="0"/>
              <wp:positionH relativeFrom="column">
                <wp:posOffset>29845</wp:posOffset>
              </wp:positionH>
              <wp:positionV relativeFrom="paragraph">
                <wp:posOffset>84455</wp:posOffset>
              </wp:positionV>
              <wp:extent cx="5547360" cy="0"/>
              <wp:effectExtent l="0" t="0" r="0" b="0"/>
              <wp:wrapNone/>
              <wp:docPr id="1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736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line w14:anchorId="40C8BEC9" id="Přímá spojnice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5pt,6.65pt" to="439.1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" strokecolor="black [3213]" strokeweight="1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96A9F" w14:textId="77777777" w:rsidR="00E21F48" w:rsidRDefault="00E21F48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AE"/>
    <w:rsid w:val="00062FB1"/>
    <w:rsid w:val="0024106A"/>
    <w:rsid w:val="00337404"/>
    <w:rsid w:val="0048392D"/>
    <w:rsid w:val="006817D5"/>
    <w:rsid w:val="006D4A29"/>
    <w:rsid w:val="0072363E"/>
    <w:rsid w:val="007724AE"/>
    <w:rsid w:val="007B101C"/>
    <w:rsid w:val="007C41FD"/>
    <w:rsid w:val="008C353E"/>
    <w:rsid w:val="008D1FC8"/>
    <w:rsid w:val="009213A7"/>
    <w:rsid w:val="00933A84"/>
    <w:rsid w:val="00AA2BAB"/>
    <w:rsid w:val="00AC208E"/>
    <w:rsid w:val="00B17CA0"/>
    <w:rsid w:val="00DD7D1F"/>
    <w:rsid w:val="00E142D2"/>
    <w:rsid w:val="00E21F48"/>
    <w:rsid w:val="00EB691F"/>
    <w:rsid w:val="00FA0A37"/>
    <w:rsid w:val="00FD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D1CD17"/>
  <w15:chartTrackingRefBased/>
  <w15:docId w15:val="{237EC9B3-C339-4FA5-A804-0861B104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724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724AE"/>
  </w:style>
  <w:style w:type="paragraph" w:styleId="Zpat">
    <w:name w:val="footer"/>
    <w:basedOn w:val="Normln"/>
    <w:link w:val="ZpatChar"/>
    <w:uiPriority w:val="99"/>
    <w:unhideWhenUsed/>
    <w:rsid w:val="007724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724AE"/>
  </w:style>
  <w:style w:type="paragraph" w:styleId="Bezmezer">
    <w:name w:val="No Spacing"/>
    <w:uiPriority w:val="1"/>
    <w:qFormat/>
    <w:rsid w:val="007724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F5873-2436-4125-A4D1-A663604E8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Czech Soldier</dc:creator>
  <cp:keywords/>
  <dc:description/>
  <cp:lastModifiedBy>Miroslava Kosková</cp:lastModifiedBy>
  <cp:revision>5</cp:revision>
  <dcterms:created xsi:type="dcterms:W3CDTF">2025-04-10T07:31:00Z</dcterms:created>
  <dcterms:modified xsi:type="dcterms:W3CDTF">2025-04-22T08:25:00Z</dcterms:modified>
</cp:coreProperties>
</file>